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5" w:rsidRPr="000345F6" w:rsidRDefault="00336893" w:rsidP="00EF58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</w:t>
      </w:r>
      <w:r w:rsidR="00EF5845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связанных со сбором и обработкой первичных статистических данных при </w:t>
      </w:r>
      <w:r w:rsidR="00EF5845" w:rsidRPr="00DF79DF">
        <w:rPr>
          <w:rFonts w:ascii="Times New Roman" w:hAnsi="Times New Roman"/>
          <w:b/>
          <w:sz w:val="28"/>
          <w:szCs w:val="28"/>
        </w:rPr>
        <w:t>проведении</w:t>
      </w:r>
      <w:r w:rsidR="00EF5845" w:rsidRPr="00EF5845">
        <w:rPr>
          <w:rFonts w:ascii="Times New Roman" w:hAnsi="Times New Roman"/>
          <w:b/>
          <w:sz w:val="28"/>
          <w:szCs w:val="28"/>
        </w:rPr>
        <w:t xml:space="preserve"> выборочного наблюдения рациона питания населения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CB3132">
        <w:rPr>
          <w:rFonts w:ascii="Times New Roman" w:hAnsi="Times New Roman"/>
          <w:b/>
          <w:bCs/>
          <w:color w:val="000000"/>
          <w:sz w:val="28"/>
          <w:szCs w:val="28"/>
        </w:rPr>
        <w:t>марте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C509B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C509B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 w:rsidR="00E3250B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пройти обучение и тестирование о порядке </w:t>
            </w:r>
            <w:proofErr w:type="gramStart"/>
            <w:r w:rsidRPr="00476706">
              <w:rPr>
                <w:rFonts w:ascii="Times New Roman" w:hAnsi="Times New Roman"/>
                <w:sz w:val="20"/>
                <w:szCs w:val="20"/>
              </w:rPr>
              <w:t>проведения Выборочного наблюдения рациона питания населения</w:t>
            </w:r>
            <w:proofErr w:type="gramEnd"/>
            <w:r w:rsidRPr="00476706">
              <w:rPr>
                <w:rFonts w:ascii="Times New Roman" w:hAnsi="Times New Roman"/>
                <w:sz w:val="20"/>
                <w:szCs w:val="20"/>
              </w:rPr>
              <w:t xml:space="preserve"> в течение 2-х рабочих дней (21-22 марта 2023 года);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взаимодействовать с органами исполнительной власти, УМВД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br/>
              <w:t>и общественностью по вопросам подготовки и проведения наблюдения;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подготовить списки объектов наблюдения для сбора статистических данных на основе программного комплекса по составлению списков адресов домохозяйств (таблицу № 3-отбор); 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>- осуществить комплектацию статистического инструментария наблюдения, канцелярских товаров и довести их до временных работников полевого уровня;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оформлении гражданско-правовых договоров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br/>
              <w:t xml:space="preserve">с работниками, привлекаемыми к выполнению работ на региональном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br/>
              <w:t xml:space="preserve">и полевом уровне; 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организовать работу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476706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476706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>- координировать и контролировать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провести контрольные мероприятия в соответствии с планом-графиком проведения мероприятий, осуществить сбор и обобщение информации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br/>
              <w:t>о проведении наблюдения;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br/>
              <w:t xml:space="preserve">№№ 1-питание, 2-питание, 3-питание), таблицы № 3–отбор «Список отобранных домохозяйств, включая резервный массив», отчетов интервьюеров о </w:t>
            </w:r>
            <w:proofErr w:type="spellStart"/>
            <w:r w:rsidRPr="00476706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476706">
              <w:rPr>
                <w:rFonts w:ascii="Times New Roman" w:hAnsi="Times New Roman"/>
                <w:sz w:val="20"/>
                <w:szCs w:val="20"/>
              </w:rPr>
              <w:t xml:space="preserve"> домохозяйств и отчетов интервьюеров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t>о выполненной работе по 29 счетным участкам;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подготовить Акты выполненных работ для выплаты вознаграждения лицам, привлеченным к выполнению работ по сбору первичных статистических данных, в соответствии с условиями контрактов; 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организовать работу по проверке качества заполненных вопросников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br/>
              <w:t xml:space="preserve">для автоматизированного ввода данных по 29 счетным участкам; 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обработке, координировать и контролировать работу операторов формального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t xml:space="preserve">и логического контроля, провести автоматизированную обработку полученной информации (в том числе кодировку в части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br/>
              <w:t>Раздела 6 «Суточное воспроизведение рациона питания»), включая формально-логические контроли введенной информации;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подготовить и представить в Росстат итоговые отчеты о подготовке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br/>
              <w:t xml:space="preserve">и проведении наблюдения, сведения о результатах </w:t>
            </w:r>
            <w:proofErr w:type="spellStart"/>
            <w:r w:rsidRPr="00476706">
              <w:rPr>
                <w:rFonts w:ascii="Times New Roman" w:hAnsi="Times New Roman"/>
                <w:sz w:val="20"/>
                <w:szCs w:val="20"/>
              </w:rPr>
              <w:t>рекрутирования</w:t>
            </w:r>
            <w:proofErr w:type="spellEnd"/>
            <w:r w:rsidRPr="00476706">
              <w:rPr>
                <w:rFonts w:ascii="Times New Roman" w:hAnsi="Times New Roman"/>
                <w:sz w:val="20"/>
                <w:szCs w:val="20"/>
              </w:rPr>
              <w:t xml:space="preserve">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E3250B" w:rsidRPr="00476706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706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статистических форм и других документов, разглашение конфиденциальной информации, содержащейся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t>в них в соответствии с существующем законодательством Российской Федерации.</w:t>
            </w:r>
            <w:proofErr w:type="gramEnd"/>
          </w:p>
          <w:p w:rsidR="001510B9" w:rsidRPr="005D0D7E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706">
              <w:rPr>
                <w:rFonts w:ascii="Times New Roman" w:hAnsi="Times New Roman"/>
                <w:sz w:val="20"/>
                <w:szCs w:val="20"/>
              </w:rPr>
              <w:t xml:space="preserve">- подготовить материалы обследования (вопросники) для сдачи в архив </w:t>
            </w:r>
            <w:r w:rsidRPr="00476706">
              <w:rPr>
                <w:rFonts w:ascii="Times New Roman" w:hAnsi="Times New Roman"/>
                <w:sz w:val="20"/>
                <w:szCs w:val="20"/>
              </w:rPr>
              <w:br/>
              <w:t>с учетом требований сохранения конфиденциальности данных.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9A7D34" w:rsidRPr="009A7D34" w:rsidRDefault="009A7D34" w:rsidP="00E32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E3250B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пройти обучение и тестирование о порядке проведения Выборочного наблюдения рациона питания населения, в течение 2-х рабочих дней </w:t>
            </w:r>
            <w:r w:rsidRPr="00E3250B">
              <w:rPr>
                <w:rFonts w:ascii="Times New Roman" w:hAnsi="Times New Roman"/>
                <w:sz w:val="20"/>
                <w:szCs w:val="20"/>
              </w:rPr>
              <w:br/>
              <w:t>(21-22 марта 2023 года);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обучении интервьюеров; 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организовать работу по подготовке и проведению наблюдения на полевом уровне по 5 счетным участкам, оказывать содействие временным работникам по укомплектованию </w:t>
            </w:r>
            <w:proofErr w:type="spellStart"/>
            <w:r w:rsidRPr="00E3250B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E3250B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контролировать работу интервьюеров по натурному обходу отобранных для проведения наблюдения счетных участков, участвовать в формировании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домохозяйств); 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осуществить комплектацию статистического инструментария наблюдения для интервьюеров; 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>- актуализировать и проверить списки объектов федерального статистического наблюдения для сбора первичных статистических данных;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координировать и контролировать работу интервьюеров </w:t>
            </w:r>
            <w:r w:rsidRPr="00E3250B">
              <w:rPr>
                <w:rFonts w:ascii="Times New Roman" w:hAnsi="Times New Roman"/>
                <w:sz w:val="20"/>
                <w:szCs w:val="20"/>
              </w:rPr>
              <w:br/>
              <w:t xml:space="preserve">при </w:t>
            </w:r>
            <w:proofErr w:type="spellStart"/>
            <w:r w:rsidRPr="00E3250B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E3250B">
              <w:rPr>
                <w:rFonts w:ascii="Times New Roman" w:hAnsi="Times New Roman"/>
                <w:sz w:val="20"/>
                <w:szCs w:val="20"/>
              </w:rPr>
              <w:t xml:space="preserve"> домохозяйств и проведении опросов;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осуществлять сбор, анализ и передачу данных мониторинга хода проведения наблюдения; 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                                        №№ 1-питание, 2-питание, 3-питание) по графику сдачи вопросников, таблицы № 3–отбор «Список отобранных домохозяйств, включая резервный массив», отчетов интервьюеров о </w:t>
            </w:r>
            <w:proofErr w:type="spellStart"/>
            <w:r w:rsidRPr="00E3250B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E3250B">
              <w:rPr>
                <w:rFonts w:ascii="Times New Roman" w:hAnsi="Times New Roman"/>
                <w:sz w:val="20"/>
                <w:szCs w:val="20"/>
              </w:rPr>
              <w:t xml:space="preserve"> домохозяйств и отчетов интервьюеров о выполненной работе по 5 счетным участкам;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организовать проверку полноты и правильности заполнения форм статистического наблюдения в количестве (100 домохозяйств), содержащие первичные статистические данные в соответствии с указаниями </w:t>
            </w:r>
            <w:r w:rsidRPr="00E3250B">
              <w:rPr>
                <w:rFonts w:ascii="Times New Roman" w:hAnsi="Times New Roman"/>
                <w:sz w:val="20"/>
                <w:szCs w:val="20"/>
              </w:rPr>
              <w:br/>
              <w:t>и методологией их заполнения;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>- провести кодирование форм наблюдения в части Раздела 6 «Суточное воспроизведение рациона питания» для подготовки к автоматизированному вводу данных;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организовать работу по подготовке к автоматизированной обработке </w:t>
            </w:r>
            <w:r w:rsidRPr="00E3250B">
              <w:rPr>
                <w:rFonts w:ascii="Times New Roman" w:hAnsi="Times New Roman"/>
                <w:sz w:val="20"/>
                <w:szCs w:val="20"/>
              </w:rPr>
              <w:br/>
              <w:t>и провести автоматизированную обработку полученной информации;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E3250B" w:rsidRPr="00E3250B" w:rsidRDefault="00E3250B" w:rsidP="00E3250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нести ответственность за сохранность статистических форм и других документов, разглашение конфиденциальной информации, содержащейся </w:t>
            </w:r>
            <w:r w:rsidRPr="00E3250B">
              <w:rPr>
                <w:rFonts w:ascii="Times New Roman" w:hAnsi="Times New Roman"/>
                <w:sz w:val="20"/>
                <w:szCs w:val="20"/>
              </w:rPr>
              <w:br/>
              <w:t>в них в соответствии с существующем законодательством Российской Федерации;</w:t>
            </w:r>
            <w:proofErr w:type="gramEnd"/>
          </w:p>
          <w:p w:rsidR="009A7D34" w:rsidRPr="00E3250B" w:rsidRDefault="00E3250B" w:rsidP="002A1B52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3250B">
              <w:rPr>
                <w:rFonts w:ascii="Times New Roman" w:hAnsi="Times New Roman"/>
                <w:sz w:val="20"/>
                <w:szCs w:val="20"/>
              </w:rPr>
              <w:t xml:space="preserve">- подготовить материалы обследования (вопросники) для сдачи в архив </w:t>
            </w:r>
            <w:r w:rsidRPr="00E3250B">
              <w:rPr>
                <w:rFonts w:ascii="Times New Roman" w:hAnsi="Times New Roman"/>
                <w:sz w:val="20"/>
                <w:szCs w:val="20"/>
              </w:rPr>
              <w:br/>
              <w:t>с учетом требований сохранения конфиденциальности данных.</w:t>
            </w:r>
          </w:p>
        </w:tc>
      </w:tr>
    </w:tbl>
    <w:p w:rsidR="002A1B52" w:rsidRDefault="002A1B5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A1B52" w:rsidRDefault="002A1B5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A1B52" w:rsidRDefault="002A1B5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A1B52" w:rsidRDefault="002A1B5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A1B52" w:rsidRDefault="002A1B5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2A1B52" w:rsidP="00CB313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F6CC8" w:rsidRPr="0039437A" w:rsidRDefault="002B636C" w:rsidP="002B636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643466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2A1B52" w:rsidP="00CB313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F6CC8" w:rsidRPr="002B636C" w:rsidRDefault="002B636C" w:rsidP="00801CE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B63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643466</w:t>
            </w:r>
            <w:r w:rsidRPr="002B63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B63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</w:t>
            </w:r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52"/>
    <w:rsid w:val="002A1B91"/>
    <w:rsid w:val="002A1D1C"/>
    <w:rsid w:val="002A40C9"/>
    <w:rsid w:val="002A6565"/>
    <w:rsid w:val="002B1E77"/>
    <w:rsid w:val="002B4488"/>
    <w:rsid w:val="002B636C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09B0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250B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EF5845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3</cp:revision>
  <cp:lastPrinted>2021-01-29T02:33:00Z</cp:lastPrinted>
  <dcterms:created xsi:type="dcterms:W3CDTF">2023-04-05T05:39:00Z</dcterms:created>
  <dcterms:modified xsi:type="dcterms:W3CDTF">2023-04-05T06:09:00Z</dcterms:modified>
</cp:coreProperties>
</file>